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30E9" w:rsidRPr="005230E9" w:rsidRDefault="005230E9" w:rsidP="005230E9">
      <w:pPr>
        <w:pStyle w:val="ConsPlusNormal"/>
        <w:jc w:val="center"/>
        <w:outlineLvl w:val="2"/>
      </w:pPr>
      <w:r>
        <w:t>ЗАЯВЛЕНИЕ</w:t>
      </w:r>
    </w:p>
    <w:p w:rsidR="005230E9" w:rsidRDefault="005230E9" w:rsidP="005230E9">
      <w:pPr>
        <w:pStyle w:val="ConsPlusNormal"/>
        <w:jc w:val="center"/>
      </w:pPr>
      <w:r>
        <w:t>о прекращении права постоянного (бессрочного) пользования</w:t>
      </w:r>
    </w:p>
    <w:p w:rsidR="005230E9" w:rsidRDefault="005230E9" w:rsidP="005230E9">
      <w:pPr>
        <w:pStyle w:val="ConsPlusNormal"/>
        <w:jc w:val="center"/>
      </w:pPr>
      <w:r>
        <w:t>земельным участком или права пожизненного наследуемого</w:t>
      </w:r>
    </w:p>
    <w:p w:rsidR="005230E9" w:rsidRDefault="005230E9" w:rsidP="005230E9">
      <w:pPr>
        <w:pStyle w:val="ConsPlusNormal"/>
        <w:jc w:val="center"/>
      </w:pPr>
      <w:r>
        <w:t>владения земельным участком (для юридических лиц)</w:t>
      </w:r>
    </w:p>
    <w:p w:rsidR="005230E9" w:rsidRDefault="005230E9" w:rsidP="005230E9">
      <w:pPr>
        <w:pStyle w:val="ConsPlusNormal"/>
        <w:jc w:val="both"/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77"/>
        <w:gridCol w:w="4680"/>
        <w:gridCol w:w="4277"/>
      </w:tblGrid>
      <w:tr w:rsidR="005230E9" w:rsidTr="005230E9">
        <w:tc>
          <w:tcPr>
            <w:tcW w:w="5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0E9" w:rsidRDefault="005230E9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ЗАЯВЛЕНИЕ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0E9" w:rsidRDefault="005230E9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Главе города Ставрополя</w:t>
            </w:r>
          </w:p>
        </w:tc>
      </w:tr>
      <w:tr w:rsidR="005230E9" w:rsidTr="005230E9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0E9" w:rsidRDefault="005230E9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30E9" w:rsidRDefault="005230E9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Полное наименование, организационно-правовая форма юридического лица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E9" w:rsidRDefault="005230E9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5230E9" w:rsidTr="005230E9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0E9" w:rsidRDefault="005230E9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30E9" w:rsidRDefault="005230E9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E9" w:rsidRDefault="005230E9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5230E9" w:rsidTr="005230E9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0E9" w:rsidRDefault="005230E9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30E9" w:rsidRDefault="005230E9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Место нахождения юридического лица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E9" w:rsidRDefault="005230E9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5230E9" w:rsidTr="005230E9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0E9" w:rsidRDefault="005230E9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30E9" w:rsidRDefault="005230E9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Место нахождения (адрес) земельного участка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E9" w:rsidRDefault="005230E9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5230E9" w:rsidTr="005230E9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0E9" w:rsidRDefault="005230E9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0E9" w:rsidRDefault="005230E9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Площадь земельного участка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E9" w:rsidRDefault="005230E9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5230E9" w:rsidTr="005230E9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0E9" w:rsidRDefault="005230E9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30E9" w:rsidRDefault="005230E9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Кадастровый номер земельного участка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E9" w:rsidRDefault="005230E9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5230E9" w:rsidTr="005230E9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0E9" w:rsidRDefault="005230E9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30E9" w:rsidRDefault="005230E9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Цель использования земельного участка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E9" w:rsidRDefault="005230E9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5230E9" w:rsidTr="005230E9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0E9" w:rsidRDefault="005230E9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0E9" w:rsidRDefault="005230E9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Основание для прекращения права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E9" w:rsidRDefault="005230E9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5230E9" w:rsidTr="005230E9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0E9" w:rsidRDefault="005230E9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30E9" w:rsidRDefault="005230E9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Фамилия, имя, отчество (при наличии) представителя заявителя, если заявление подается представителем заявителя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E9" w:rsidRDefault="005230E9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5230E9" w:rsidTr="005230E9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0E9" w:rsidRDefault="005230E9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30E9" w:rsidRDefault="005230E9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Реквизиты документа, удостоверяющего личность представителя заявителя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E9" w:rsidRDefault="005230E9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5230E9" w:rsidTr="005230E9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0E9" w:rsidRDefault="005230E9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30E9" w:rsidRDefault="005230E9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Реквизиты документа, удостоверяющего права (полномочия) представителя заявителя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E9" w:rsidRDefault="005230E9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5230E9" w:rsidTr="005230E9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0E9" w:rsidRDefault="005230E9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30E9" w:rsidRDefault="005230E9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Почтовый адрес заявителя (представителя заявителя)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E9" w:rsidRDefault="005230E9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5230E9" w:rsidTr="005230E9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0E9" w:rsidRDefault="005230E9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30E9" w:rsidRDefault="005230E9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Адрес электронной почты заявителя (представителя заявителя)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E9" w:rsidRDefault="005230E9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5230E9" w:rsidTr="005230E9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0E9" w:rsidRDefault="005230E9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30E9" w:rsidRDefault="005230E9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Контактный телефон заявителя (представителя заявителя)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E9" w:rsidRDefault="005230E9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5230E9" w:rsidTr="005230E9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0E9" w:rsidRDefault="005230E9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0E9" w:rsidRDefault="005230E9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Способ уведомления заявителя, представителя заявителя (нужное подчеркнуть)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30E9" w:rsidRDefault="005230E9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посредством телефонной связи;</w:t>
            </w:r>
          </w:p>
          <w:p w:rsidR="005230E9" w:rsidRDefault="005230E9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посредством электронной почты;</w:t>
            </w:r>
          </w:p>
          <w:p w:rsidR="005230E9" w:rsidRDefault="005230E9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посредством почтовой связи</w:t>
            </w:r>
          </w:p>
        </w:tc>
      </w:tr>
      <w:tr w:rsidR="005230E9" w:rsidTr="005230E9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0E9" w:rsidRDefault="005230E9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16.</w:t>
            </w:r>
          </w:p>
        </w:tc>
        <w:tc>
          <w:tcPr>
            <w:tcW w:w="8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0E9" w:rsidRDefault="005230E9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Способ получения результата предоставления услуги:</w:t>
            </w:r>
          </w:p>
        </w:tc>
      </w:tr>
      <w:tr w:rsidR="005230E9" w:rsidTr="005230E9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0E9" w:rsidRDefault="005230E9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1)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0E9" w:rsidRDefault="005230E9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в случае обращения за предоставлением муниципальной услуги в комитет по управлению муниципальным имуществом города Ставрополя (ненужное зачеркнуть)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0E9" w:rsidRDefault="005230E9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1) на бумажном носителе в комитете по управлению муниципальным имуществом города Ставрополя;</w:t>
            </w:r>
          </w:p>
          <w:p w:rsidR="005230E9" w:rsidRDefault="005230E9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2) в форме электронного документа по адресу электронной почты:</w:t>
            </w:r>
          </w:p>
          <w:p w:rsidR="005230E9" w:rsidRDefault="005230E9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______________________</w:t>
            </w:r>
          </w:p>
        </w:tc>
      </w:tr>
      <w:tr w:rsidR="005230E9" w:rsidTr="005230E9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0E9" w:rsidRDefault="005230E9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2)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0E9" w:rsidRDefault="005230E9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в случае обращения за предоставлением муниципальной услуги в многофункциональный центр (ненужное зачеркнуть)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0E9" w:rsidRDefault="005230E9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1) на бумажном носителе в комитете по управлению муниципальным имуществом города Ставрополя;</w:t>
            </w:r>
          </w:p>
          <w:p w:rsidR="005230E9" w:rsidRDefault="005230E9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2) в форме электронного документа по адресу электронной почты:</w:t>
            </w:r>
          </w:p>
          <w:p w:rsidR="005230E9" w:rsidRDefault="005230E9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______________________</w:t>
            </w:r>
          </w:p>
        </w:tc>
      </w:tr>
      <w:tr w:rsidR="005230E9" w:rsidTr="005230E9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0E9" w:rsidRDefault="005230E9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3)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0E9" w:rsidRDefault="005230E9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в случае обращения за предоставлением муниципальной услуги в электронной форме посредством Единого портала государственных и муниципальных услуг (функций), Портала государственных и муниципальных услуг Ставропольского края (ненужное зачеркнуть)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0E9" w:rsidRDefault="005230E9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1) в форме электронного документа в личный кабинет на Едином портале государственных и муниципальных услуг (функций), Портале государственных и муниципальных услуг Ставропольского края;</w:t>
            </w:r>
          </w:p>
          <w:p w:rsidR="005230E9" w:rsidRDefault="005230E9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2) в виде документа на бумажном носителе, подтверждающего содержание электронного документа, в многофункциональном центре</w:t>
            </w:r>
          </w:p>
        </w:tc>
      </w:tr>
      <w:tr w:rsidR="005230E9" w:rsidTr="005230E9">
        <w:tc>
          <w:tcPr>
            <w:tcW w:w="9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0E9" w:rsidRDefault="005230E9">
            <w:pPr>
              <w:pStyle w:val="ConsPlusNonformat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___________  ____________________ _______________________</w:t>
            </w:r>
          </w:p>
          <w:p w:rsidR="005230E9" w:rsidRDefault="005230E9">
            <w:pPr>
              <w:pStyle w:val="ConsPlusNonformat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(</w:t>
            </w:r>
            <w:proofErr w:type="gramStart"/>
            <w:r>
              <w:rPr>
                <w:lang w:eastAsia="en-US"/>
              </w:rPr>
              <w:t xml:space="preserve">подпись)   </w:t>
            </w:r>
            <w:proofErr w:type="gramEnd"/>
            <w:r>
              <w:rPr>
                <w:lang w:eastAsia="en-US"/>
              </w:rPr>
              <w:t>(инициалы, фамилия)  (дата подачи заявления)</w:t>
            </w:r>
          </w:p>
          <w:p w:rsidR="005230E9" w:rsidRDefault="005230E9">
            <w:pPr>
              <w:pStyle w:val="ConsPlusNonformat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МП</w:t>
            </w:r>
          </w:p>
        </w:tc>
      </w:tr>
    </w:tbl>
    <w:p w:rsidR="005230E9" w:rsidRDefault="005230E9" w:rsidP="005230E9">
      <w:pPr>
        <w:pStyle w:val="ConsPlusNormal"/>
        <w:jc w:val="both"/>
      </w:pPr>
    </w:p>
    <w:p w:rsidR="005230E9" w:rsidRDefault="005230E9" w:rsidP="005230E9">
      <w:pPr>
        <w:pStyle w:val="ConsPlusNormal"/>
        <w:ind w:firstLine="540"/>
        <w:jc w:val="both"/>
      </w:pPr>
      <w:r>
        <w:t>Примечание:</w:t>
      </w:r>
    </w:p>
    <w:p w:rsidR="005230E9" w:rsidRDefault="005230E9" w:rsidP="005230E9">
      <w:pPr>
        <w:pStyle w:val="ConsPlusNormal"/>
        <w:spacing w:before="220"/>
        <w:ind w:firstLine="540"/>
        <w:jc w:val="both"/>
      </w:pPr>
      <w:r>
        <w:t>Своей подписью подтверждаю согласие на обработку персональных данных для целей, предусмотренных настоящим Административным регламентом.</w:t>
      </w:r>
    </w:p>
    <w:p w:rsidR="005230E9" w:rsidRDefault="005230E9" w:rsidP="005230E9">
      <w:pPr>
        <w:pStyle w:val="ConsPlusNormal"/>
        <w:jc w:val="both"/>
      </w:pPr>
      <w:bookmarkStart w:id="0" w:name="_GoBack"/>
      <w:bookmarkEnd w:id="0"/>
    </w:p>
    <w:sectPr w:rsidR="005230E9" w:rsidSect="005230E9">
      <w:pgSz w:w="11906" w:h="16838"/>
      <w:pgMar w:top="567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986"/>
    <w:rsid w:val="002D5986"/>
    <w:rsid w:val="002E0453"/>
    <w:rsid w:val="005230E9"/>
    <w:rsid w:val="00CA4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5C2AB9-9FAF-433B-AAA0-BC661F39D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30E9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230E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230E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938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419</Words>
  <Characters>2390</Characters>
  <Application>Microsoft Office Word</Application>
  <DocSecurity>0</DocSecurity>
  <Lines>19</Lines>
  <Paragraphs>5</Paragraphs>
  <ScaleCrop>false</ScaleCrop>
  <Company/>
  <LinksUpToDate>false</LinksUpToDate>
  <CharactersWithSpaces>2804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Смирнова Елена Викторовна</dc:creator>
  <cp:keywords/>
  <dc:description/>
  <cp:lastModifiedBy>Смирнова Елена Викторовна</cp:lastModifiedBy>
  <cp:revision>3</cp:revision>
  <dcterms:created xsi:type="dcterms:W3CDTF">2022-06-03T13:55:00Z</dcterms:created>
  <dcterms:modified xsi:type="dcterms:W3CDTF">2022-06-03T13:56:00Z</dcterms:modified>
</cp:coreProperties>
</file>